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BD" w:rsidRPr="003A76BD" w:rsidRDefault="003A76BD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>Кал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>ендарный учебный график</w:t>
      </w:r>
    </w:p>
    <w:p w:rsidR="003A76BD" w:rsidRPr="003A76BD" w:rsidRDefault="003A76BD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 w:rsidRPr="003A76BD">
        <w:rPr>
          <w:rFonts w:ascii="Arial" w:eastAsia="Times New Roman" w:hAnsi="Arial" w:cs="Arial"/>
          <w:color w:val="52596F"/>
          <w:sz w:val="20"/>
          <w:szCs w:val="20"/>
        </w:rPr>
        <w:t>муниципального бюджетного дошкольно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го образовательного учреждения 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>детский сад</w:t>
      </w:r>
      <w:r w:rsidR="007B13BF">
        <w:rPr>
          <w:rFonts w:ascii="Arial" w:eastAsia="Times New Roman" w:hAnsi="Arial" w:cs="Arial"/>
          <w:color w:val="52596F"/>
          <w:sz w:val="20"/>
          <w:szCs w:val="20"/>
        </w:rPr>
        <w:t xml:space="preserve"> №29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 xml:space="preserve"> «</w:t>
      </w:r>
      <w:r w:rsidR="007B13BF">
        <w:rPr>
          <w:rFonts w:ascii="Arial" w:eastAsia="Times New Roman" w:hAnsi="Arial" w:cs="Arial"/>
          <w:color w:val="52596F"/>
          <w:sz w:val="20"/>
          <w:szCs w:val="20"/>
        </w:rPr>
        <w:t>Колокольчик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>»</w:t>
      </w:r>
    </w:p>
    <w:p w:rsidR="003A76BD" w:rsidRPr="003A76BD" w:rsidRDefault="007B13BF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>на 2019 – 2020</w:t>
      </w:r>
      <w:r w:rsidR="003A76BD" w:rsidRPr="003A76BD">
        <w:rPr>
          <w:rFonts w:ascii="Arial" w:eastAsia="Times New Roman" w:hAnsi="Arial" w:cs="Arial"/>
          <w:color w:val="52596F"/>
          <w:sz w:val="20"/>
          <w:szCs w:val="20"/>
        </w:rPr>
        <w:t xml:space="preserve"> учебный год</w:t>
      </w: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2268"/>
        <w:gridCol w:w="2268"/>
        <w:gridCol w:w="2127"/>
        <w:gridCol w:w="2126"/>
      </w:tblGrid>
      <w:tr w:rsidR="003A76BD" w:rsidRPr="003A76BD" w:rsidTr="003A76BD">
        <w:trPr>
          <w:trHeight w:val="301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№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Содержание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Возрастные группы</w:t>
            </w:r>
          </w:p>
        </w:tc>
      </w:tr>
      <w:tr w:rsidR="003A76BD" w:rsidRPr="003A76BD" w:rsidTr="003A76BD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Первая младшая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(2 – 3 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Вторая младшая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(3 – 4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Средняя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(4 – 5 лет)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Старшая группа</w:t>
            </w:r>
            <w:r w:rsidR="007B13BF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 xml:space="preserve"> №1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(5 – 6 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Старшая группа №2</w:t>
            </w:r>
          </w:p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(5– 6</w:t>
            </w:r>
            <w:r w:rsidR="003A76BD"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 xml:space="preserve"> лет)</w:t>
            </w:r>
          </w:p>
        </w:tc>
      </w:tr>
      <w:tr w:rsidR="003A76BD" w:rsidRPr="003A76BD" w:rsidTr="003A76BD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Кол-во возрастных групп в каждой параллели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</w:tr>
      <w:tr w:rsidR="003A76BD" w:rsidRPr="003A76BD" w:rsidTr="003A76BD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Начало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02.09.2019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02.09.2019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02.09.2019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02.09.2019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03.09.2019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29.05.2020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29.05.2020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29.05.2020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29.05.2020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29.05.2020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 учебного года, 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учебной недели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Время работы возрастных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 непрерывной образовательной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15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25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7B13B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     25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мин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 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45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 не превышает 25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 не превышает</w:t>
            </w:r>
          </w:p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45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мин.</w:t>
            </w:r>
          </w:p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 не превышает 25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мин.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Перерыв между НОД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Педагогическая диагностика на начало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Педагогическая диагностика на конец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Сроки проведения каникул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31.12.2019г. 09.01.2020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31.12.2019г. 09.01.2020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31.12.2019г. 09.01.2020</w:t>
            </w: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31.12.2019г. 09.01.2020</w:t>
            </w: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.</w:t>
            </w:r>
            <w:r w:rsidR="001E323C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</w:t>
            </w:r>
            <w:r w:rsidR="001E323C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31.12.2019г. 09.01.2020</w:t>
            </w:r>
            <w:r w:rsidR="001E323C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Работа учреждения в летний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7B13BF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01.06.2020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-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31.08.2020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01.06.2020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-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31.08.2020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-</w:t>
            </w:r>
            <w:r w:rsidR="001E323C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01.06.2020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31.08.2020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01.06.2020</w:t>
            </w: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-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31.08.2020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01.06.2020</w:t>
            </w: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-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31.08.2020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Праздничные дни</w:t>
            </w: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02.11.2019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04.11.2019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– День народного единства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01.01.2020г – 08.01.2020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 – Новогодние и рождественские праздники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24.02.2020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 xml:space="preserve"> – День защитника Отечества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09.03.2020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 – Международный женский день</w:t>
            </w:r>
          </w:p>
          <w:p w:rsidR="003A76BD" w:rsidRPr="003A76BD" w:rsidRDefault="001E323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01.05.2020г. – 05.05.2020</w:t>
            </w:r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 – Праздник Весны и труда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09.0</w:t>
            </w:r>
            <w:r w:rsidR="00C9528C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5.2020 – 11.05.2020</w:t>
            </w: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 – День Победы</w:t>
            </w:r>
          </w:p>
          <w:p w:rsidR="003A76BD" w:rsidRPr="003A76BD" w:rsidRDefault="00C9528C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12.06.2020</w:t>
            </w:r>
            <w:bookmarkStart w:id="0" w:name="_GoBack"/>
            <w:bookmarkEnd w:id="0"/>
            <w:r w:rsidR="003A76BD"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г. – День независимости России</w:t>
            </w:r>
          </w:p>
        </w:tc>
      </w:tr>
    </w:tbl>
    <w:p w:rsidR="00D10271" w:rsidRDefault="00D10271"/>
    <w:sectPr w:rsidR="00D10271" w:rsidSect="003A76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76BD"/>
    <w:rsid w:val="001E323C"/>
    <w:rsid w:val="003A76BD"/>
    <w:rsid w:val="007B13BF"/>
    <w:rsid w:val="00C9528C"/>
    <w:rsid w:val="00D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652F"/>
  <w15:docId w15:val="{CC4F1183-BBFF-4C36-BCE1-7652FD8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2019-03-13T09:44:00Z</dcterms:created>
  <dcterms:modified xsi:type="dcterms:W3CDTF">2020-03-03T12:14:00Z</dcterms:modified>
</cp:coreProperties>
</file>