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AB" w:rsidRDefault="005908AB" w:rsidP="005908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u w:val="single"/>
          <w:lang w:eastAsia="ru-RU"/>
        </w:rPr>
      </w:pPr>
    </w:p>
    <w:p w:rsidR="005908AB" w:rsidRDefault="005908AB" w:rsidP="005908AB">
      <w:pPr>
        <w:tabs>
          <w:tab w:val="left" w:pos="571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5908AB" w:rsidRDefault="005908AB" w:rsidP="00590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</w:t>
      </w:r>
    </w:p>
    <w:p w:rsidR="005908AB" w:rsidRDefault="005908AB" w:rsidP="00590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«Детский сад №29 «Колокольчик»»</w:t>
      </w:r>
    </w:p>
    <w:p w:rsidR="005908AB" w:rsidRDefault="005908AB" w:rsidP="00590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5908AB" w:rsidRDefault="005908AB" w:rsidP="00590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</w:p>
    <w:p w:rsidR="005908AB" w:rsidRDefault="005908AB" w:rsidP="00590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</w:p>
    <w:p w:rsidR="005908AB" w:rsidRDefault="005908AB" w:rsidP="00590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</w:p>
    <w:p w:rsidR="005908AB" w:rsidRDefault="005908AB" w:rsidP="00590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</w:p>
    <w:p w:rsidR="005908AB" w:rsidRDefault="005908AB" w:rsidP="00590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</w:p>
    <w:p w:rsidR="005908AB" w:rsidRDefault="005908AB" w:rsidP="00590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Конспект  образовательной деятельности</w:t>
      </w:r>
    </w:p>
    <w:p w:rsidR="005908AB" w:rsidRDefault="005908AB" w:rsidP="005908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в средней группе, развитие речи посредством театрализованной деятельности</w:t>
      </w:r>
    </w:p>
    <w:p w:rsidR="005908AB" w:rsidRDefault="005908AB" w:rsidP="005908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</w:pPr>
    </w:p>
    <w:p w:rsidR="005908AB" w:rsidRDefault="005908AB" w:rsidP="00590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«Путешествие с Домовенком»</w:t>
      </w:r>
    </w:p>
    <w:p w:rsidR="005908AB" w:rsidRDefault="005908AB" w:rsidP="00590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76470" cy="4270375"/>
            <wp:effectExtent l="0" t="0" r="5080" b="0"/>
            <wp:docPr id="1" name="Рисунок 1" descr="Описание: https://img11.postila.ru/resize?w=633&amp;src=%2Fdata%2F8c%2Fe7%2F19%2F49%2F8ce71949356fde716517de5587782779f99800d12a7b4caca5c515b36b7d71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img11.postila.ru/resize?w=633&amp;src=%2Fdata%2F8c%2Fe7%2F19%2F49%2F8ce71949356fde716517de5587782779f99800d12a7b4caca5c515b36b7d71b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470" cy="427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56"/>
          <w:szCs w:val="56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Наврузова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</w:t>
      </w:r>
    </w:p>
    <w:p w:rsidR="005908AB" w:rsidRDefault="005908AB" w:rsidP="00590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г. Дербент 16.11.2019 г.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творческой активности у детей посредствам театрализованной деятельности и формировать интерес к игре-драматизации.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-Организовать деятельность детей по развитию связной монологической и диалогической  речи через театрализованную деятельность.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Способствовать закреплению и обобщению знаний о животных в зимний период в процессе составления описательного рассказа.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Способствовать воспитанию доброжелательности и сотрудничества.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Сундучок с макетами животных;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- Атрибуты для театральной деятельности;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- Письмо.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Организационный момент: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здравствуйте! Я рада вас всех видеть! Давайте пожелаем всем хорошего настроения.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Здравствуй, солнце золотое!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Здравствуй, небо голубое!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Здравствуй, детский сад родной!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Здравствуй, друг мой дорогой!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Мы растем  в родном саду.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Детский сад я свой люблю!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я сегодня пришла в детский сад и увидела чудо. У нас стоял волшебный сундучок, а рядом с ним лежало письмо. Давайте вместе прочитаем его.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(Читают письмо: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Здравствуйте, ребята! Я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домовенок Кузя, приглашаю вас сегодня в сказочный театр.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этого загляните в мой сундучок.)</w:t>
      </w:r>
      <w:proofErr w:type="gramEnd"/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Вот так  Домовенок! Хотите отправиться в гости к домовенку в сказочный театр?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Да!</w:t>
      </w:r>
    </w:p>
    <w:p w:rsidR="005908AB" w:rsidRDefault="005908AB" w:rsidP="00590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знаете ли вы что такое театр? (Место, где можно посмотреть спектакль). Кто в театре работает? (Актеры) 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что они там делают? (Играют роли животных, людей) 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почти волшебники, потому, что перевоплощаются в разные персонажи.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хотели бы вы сегодня ненадолго стать волшебными актерами? (Да)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этого заглянем в сундучок. (Достает  «рукавичку»).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Основная часть образовательной деятельности: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Ой, что это, ребята?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Рукавичка.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 догадались: в какую же сказку пригласил нас Домовенок?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Украинская народная сказка «Рукавичка».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сундучке герои сказок из различных видов театра).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давайте по очереди заглянем в сундучок домовенка.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 сундучке спрятались наши волшебные герои, </w:t>
      </w:r>
      <w:r>
        <w:rPr>
          <w:rFonts w:ascii="Times New Roman" w:hAnsi="Times New Roman" w:cs="Times New Roman"/>
          <w:sz w:val="28"/>
          <w:szCs w:val="28"/>
        </w:rPr>
        <w:t xml:space="preserve">вы, наверно догадались кто там?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В сундучке герои сказки в виде атрибутов различных видов театров (пальчиковый, настольный, маски,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Каждый ребенок по очереди берет из  сундучка героев сказки.</w:t>
      </w:r>
      <w:proofErr w:type="gramEnd"/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сейчас начинается настоящее волшебство, но будьте внимательны, в нашей сказке звери не просто будут прятаться  в рукавичке, а сначала немного расскажут о себе. Артисты, занимайте места. 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закройте  глаза, а я произнесу заклинание: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чудо в гости звать,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Палочкой взмахнем своей, 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волшебству  спешим скорей!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Шел дед лесом, а за ним бежала собачка. Шёл дед, шёл, да и обронил рукавичку. Вот бежит мышка, увидела  рукавичку и говорит: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Мышка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устите меня   пи-пи-пи. Я устала и мне холодно.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Никто не ответил.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Мышка, а расскажи нам про мышку. </w:t>
      </w:r>
    </w:p>
    <w:p w:rsidR="005908AB" w:rsidRDefault="005908AB" w:rsidP="005908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ышка стесняется).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Мышка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Мыш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дикое животное . Она живет в норке. Питается мышка зерном. У мышки два маленьких уха и длинный хвост. У нее серая шерстка.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 время лягушка — прыг-прыг! — спрашивает: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Лягушка: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Кто, кто в рукавичке живет?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Мышка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Мышка-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поскребушка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ты кто?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Лягушка: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я лягушка-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Пусти и меня!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Мышка: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о лягушке.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Лягушка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Лягушка живет в воде. Питается она насекомыми. Зимой лягушка спит. У нее зеленое, мокрое тело, 4 лапы. Она ловко умеет прыгать.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Мышка: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аходи.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их уже двое. Бежит зайчик. Подбежал к рукавичке, спрашивает: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Зайчик: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Кто, кто в рукавичке живёт?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Мышка, лягушка: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Мышка-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поскребушка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лягушка-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ты кто?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Зайчик: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я зайчик-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Пустите и меня!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Мышка: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о зайчике.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Зайчик: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 </w:t>
      </w:r>
      <w:r>
        <w:rPr>
          <w:rFonts w:ascii="Times New Roman" w:hAnsi="Times New Roman" w:cs="Times New Roman"/>
          <w:sz w:val="28"/>
          <w:szCs w:val="28"/>
        </w:rPr>
        <w:t>Зая</w:t>
      </w:r>
      <w:proofErr w:type="gramStart"/>
      <w:r>
        <w:rPr>
          <w:rFonts w:ascii="Times New Roman" w:hAnsi="Times New Roman" w:cs="Times New Roman"/>
          <w:sz w:val="28"/>
          <w:szCs w:val="28"/>
        </w:rPr>
        <w:t>ц-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дикое животное. Заяц живет в норе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кустом. Питается травой и корой деревьев. У него два длинных уха и короткий хвост, четыре лапы. Зимой  он меняет  шубу с серой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белую. Так  он  прячется от волка в снегу.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08AB" w:rsidRDefault="005908AB" w:rsidP="005908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Лягушка: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Заходи.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их уже трое. Бежит лисичка: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Лиса: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Кто, кто в рукавичке живёт?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Звери: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Мышка-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поскребушка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лягушка-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 зайчик-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ты кто?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Лиса: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я лисичка-сестричка. Пустите и меня!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Звери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нам  о лисичке.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дикое животное. Это  хищное животное. Она питается мышками и мясом мелких диких животных. У лисы тело покрыто мехом. Зимой она меняет шубу с рыжей на серую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теплую. У лисы длинный хвост. Есть голова, два уха, четыре лапки. Живет она в норке.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Звери: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Заходи скорее.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их уже четверо сидят.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бежит волчок — и тоже к рукавичке, да и спрашивает: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Волчок: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Кто, кто в рукавичке живёт?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Звери: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Мышка-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поскребушка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лягушка-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зайчик-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лисичка-сестричка. А ты кто?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Волк: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я волчок — серый бочок. Пустите и меня!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Звери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Расскажи нам  о волке.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Вол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дикое, хищное животное. Он живет в логове. Питается волк мясом диких животных. У него большое тело, покрытое мехом. У волка длинный хвост, голова, четыре лапы. На голове у него два уха. Есть огромная пасть и острые зубы. Зимой волк поменял шубу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более теплую.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Звери: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 иди!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лез и этот, уже стало их пятеро. Откуда ни возьмись — бредёт кабан: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Кабан: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Хро-хро-хро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в рукавичке живёт?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Звери: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Мышка-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поскребушка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лягушка-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зайчик-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лисичка-сестричка да волчок — серый бочок. А ты кто?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Кабан: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 я кабан-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клыкан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Пустите меня к себе!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беда, всем в рукавичку охота.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Мышка: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Тебе ведь и не влезть!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Кабан: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Как-нибудь влезу, пустите!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Звери:</w:t>
      </w:r>
      <w:r>
        <w:rPr>
          <w:rFonts w:ascii="Times New Roman" w:hAnsi="Times New Roman" w:cs="Times New Roman"/>
          <w:sz w:val="28"/>
          <w:szCs w:val="28"/>
        </w:rPr>
        <w:t xml:space="preserve">  - Мы тебя пустим, только ты про кабана расскажи.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Кабан: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дикое животное. Живет в лесу, ест зерно, кору и корни деревьев. У него тело покрыто густой шерстью, есть огромная голова и большие клыки,  крепкий нос пятачком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копать землю и добывать пищу.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Звери: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Ну, что ж с тобой поделаешь, лезь!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лез и этот. Уже их шестеро. И так им тесно, что не повернуться! А тут затрещали сучья: вылезает медведь и тоже к рукавичке подходит, ревёт: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Медведь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Кто, кто в рукавичке живёт?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Звери: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Мышка-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поскребушка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лягушка-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попрыгушка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зайчик-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лисичка-сестричка, волчок — серый бочок да кабан-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клыкан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ты кто?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Медведь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Гу-гу-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вас тут многовато! А 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медведюшка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-батюшка. Пустите и меня!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Звери: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Как же мы тебя пустим? Ведь и так тесно.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Медведь: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Да как-нибудь!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Мышка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асскажи нам про медведя, тогда и пустим.</w:t>
      </w:r>
    </w:p>
    <w:p w:rsidR="005908AB" w:rsidRDefault="005908AB" w:rsidP="005908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Медведь: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Медвед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дикое животное. Он живет в берлоге. Зимой медведь спит. Медведь ест мед, малину и мясо мелких диких животных. У него огромное тело, маленький хвост, два маленьких уха, голова, четыре лапы. Тело медведя покрыто густой шерстью бурого цвета.</w:t>
      </w:r>
    </w:p>
    <w:p w:rsidR="005908AB" w:rsidRDefault="005908AB" w:rsidP="005908A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Жарким днем лесной тропой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Звери шли на водопой.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(Дети идут по кругу друг за другом)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За мамой-лосихой топал лосенок, (Идут, громко топая)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За мамой-лисицей крался лисенок, (Идут крадучись)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За мамой-ежихой катился ежонок,  (Передвигаются в глубоком приседе)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За мамой-медведицей шел медвежонок,  (Передвигаются в глубоком приседе)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За мамою-белкой скакали бельчата, (Скачут на носочках, согнув руки перед грудью)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За мамой-зайчихой — косые зайчата, (Скачут, сделав «ушки» из ладоней)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Волчица вела за собою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волчат. (Идут на четвереньках)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Все мамы и дети напиться хотят. (Идут на четвереньках)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Звери: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 иди, только с краешку!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лез и этот — семеро стало, да так тесно, что рукавичка того и гляди, разорвётся.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тем временем дед хватился —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рукавички. Он тогда вернулся искать её. А собачка вперёд побежала. Бежала, бежала, смотрит — лежит рукавичка и пошевеливается. 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Собачка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Гав-гав-гав!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 испугались, из рукавички вырвались — да врассыпную по лесу. А дед пришёл и забрал рукавичку.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Но посмотрите ребята, у нас получилась новая сказка еще интересней. Вам она понравилась? (Да) А тебе Кузя?</w:t>
      </w:r>
    </w:p>
    <w:p w:rsidR="005908AB" w:rsidRDefault="005908AB" w:rsidP="00590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Домовенок:</w:t>
      </w:r>
      <w:r>
        <w:rPr>
          <w:rFonts w:ascii="Times New Roman" w:hAnsi="Times New Roman" w:cs="Times New Roman"/>
          <w:sz w:val="28"/>
          <w:szCs w:val="28"/>
        </w:rPr>
        <w:t xml:space="preserve"> Мне очень понравилась сказка. Но, к сожалению, нам пора прощаться, мне пора возвращаться в волшебный лес.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мне собрать сказочных героев в волшебный сундучок.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складывают театральные атрибу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ты).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свидания, до скорых встреч. 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Заключительная часть: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(рефлексивная оценка занятия детьми).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скажите, где  мы сегодня  побывали и кем вы были?  Что вам больше всего понравилось?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 каждого ребенка).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:- Вы все у меня молодцы! Что-то домовенок говорил про сюрприз для нас? Давайте посмотрим в его сундучок.</w:t>
      </w:r>
    </w:p>
    <w:p w:rsidR="005908AB" w:rsidRDefault="005908AB" w:rsidP="00590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(Сюрпризный момент – книга « Сказки») </w:t>
      </w:r>
    </w:p>
    <w:p w:rsidR="005908AB" w:rsidRDefault="005908AB" w:rsidP="005908A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5908AB" w:rsidRDefault="005908AB" w:rsidP="005908A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908AB" w:rsidRDefault="005908AB" w:rsidP="005908A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908AB" w:rsidRDefault="005908AB" w:rsidP="005908A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908AB" w:rsidRDefault="005908AB" w:rsidP="005908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B54" w:rsidRDefault="00CE4B54"/>
    <w:sectPr w:rsidR="00CE4B54" w:rsidSect="005908AB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FE"/>
    <w:rsid w:val="00004D64"/>
    <w:rsid w:val="00073EE7"/>
    <w:rsid w:val="00086EF3"/>
    <w:rsid w:val="00086F43"/>
    <w:rsid w:val="000E1C22"/>
    <w:rsid w:val="000E64ED"/>
    <w:rsid w:val="00140217"/>
    <w:rsid w:val="001700B7"/>
    <w:rsid w:val="00185F09"/>
    <w:rsid w:val="001A6367"/>
    <w:rsid w:val="001C2578"/>
    <w:rsid w:val="001C2C6E"/>
    <w:rsid w:val="0028324C"/>
    <w:rsid w:val="0029133B"/>
    <w:rsid w:val="002C3E0C"/>
    <w:rsid w:val="002F4578"/>
    <w:rsid w:val="00324E43"/>
    <w:rsid w:val="0035172C"/>
    <w:rsid w:val="003A67A5"/>
    <w:rsid w:val="003B5DE1"/>
    <w:rsid w:val="003C7308"/>
    <w:rsid w:val="003E0CD9"/>
    <w:rsid w:val="003F7391"/>
    <w:rsid w:val="00421155"/>
    <w:rsid w:val="00473224"/>
    <w:rsid w:val="00473FC0"/>
    <w:rsid w:val="00480583"/>
    <w:rsid w:val="004A173E"/>
    <w:rsid w:val="004B1841"/>
    <w:rsid w:val="004B2F40"/>
    <w:rsid w:val="004F140D"/>
    <w:rsid w:val="00513C57"/>
    <w:rsid w:val="00517DBF"/>
    <w:rsid w:val="005908AB"/>
    <w:rsid w:val="005A4146"/>
    <w:rsid w:val="005E20BA"/>
    <w:rsid w:val="00670AB8"/>
    <w:rsid w:val="006721D7"/>
    <w:rsid w:val="006807FE"/>
    <w:rsid w:val="006840C4"/>
    <w:rsid w:val="006D7124"/>
    <w:rsid w:val="00700796"/>
    <w:rsid w:val="00717082"/>
    <w:rsid w:val="00747B92"/>
    <w:rsid w:val="0075761C"/>
    <w:rsid w:val="007A35D2"/>
    <w:rsid w:val="007B15D1"/>
    <w:rsid w:val="0084019B"/>
    <w:rsid w:val="00887412"/>
    <w:rsid w:val="008E46F9"/>
    <w:rsid w:val="0092310D"/>
    <w:rsid w:val="009272E3"/>
    <w:rsid w:val="0096209C"/>
    <w:rsid w:val="009752E7"/>
    <w:rsid w:val="009B5430"/>
    <w:rsid w:val="009D2478"/>
    <w:rsid w:val="00A472FE"/>
    <w:rsid w:val="00A50673"/>
    <w:rsid w:val="00A93A29"/>
    <w:rsid w:val="00AB6BA2"/>
    <w:rsid w:val="00AF448D"/>
    <w:rsid w:val="00AF698A"/>
    <w:rsid w:val="00B13EC0"/>
    <w:rsid w:val="00B61DA9"/>
    <w:rsid w:val="00B96095"/>
    <w:rsid w:val="00BA010F"/>
    <w:rsid w:val="00BC5A90"/>
    <w:rsid w:val="00BD7C3D"/>
    <w:rsid w:val="00C41AA5"/>
    <w:rsid w:val="00C76BF3"/>
    <w:rsid w:val="00CC0B9D"/>
    <w:rsid w:val="00CC6FE1"/>
    <w:rsid w:val="00CE1FCB"/>
    <w:rsid w:val="00CE4B54"/>
    <w:rsid w:val="00D407A2"/>
    <w:rsid w:val="00D9103F"/>
    <w:rsid w:val="00D95283"/>
    <w:rsid w:val="00DC1C73"/>
    <w:rsid w:val="00DD6C7C"/>
    <w:rsid w:val="00DE66EA"/>
    <w:rsid w:val="00E37063"/>
    <w:rsid w:val="00E74214"/>
    <w:rsid w:val="00EC2FDE"/>
    <w:rsid w:val="00F156B2"/>
    <w:rsid w:val="00F95966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1344</Words>
  <Characters>7665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2019-11-28T10:34:00Z</dcterms:created>
  <dcterms:modified xsi:type="dcterms:W3CDTF">2019-11-28T10:35:00Z</dcterms:modified>
</cp:coreProperties>
</file>