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Правила внутреннего распорядка воспитанников ДОУ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Общие положения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1.1.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Настоящие  Правила внутреннего распорядка обучающихся (далее Правила), разработаны на основании Федерального закона Российской Федерации от 29 декабря 2012 г. N 273-ФЗ "Об образовании в Российской Федерации" и определяют внутренний распорядок обучающихся Муниципального бюджетного дошкольного  образовательного учреждения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Детский сад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КОЛОКОЛЬЧИК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далее ДОУ), режим образовательной  деятельности  и защиту прав обучающихся.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1.2.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Соблюдение правил внутреннего распорядка обеспечивает эффективное взаимодействие  участников образовательного процесса, а также комфортное пребывание детей в дошкольном образовательном учреждении.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1.3.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Настоящие Правила определяют основы статуса обучающихся (далее воспитанников) ДОУ, их права как участников образовательного процесса, устанавливают режим образовательного процесса, распорядок дня воспитанников ДОУ.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1.4.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Введение настоящих Правил имеет целью способствовать совершенствованию качества, результативности организации образовательного процесса в ДОУ.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1.5.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Настоящие Правила находятся в каждой возрастной группе ДОУ и размещаются на информационных стендах. Родители (законные представители) воспитанников ДОУ должны быть ознакомлены с настоящими Правилами.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1.6.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Настоящие Правила  утверждаются заведующим ДОУ, принимается педагогическим советом на неопределенный срок.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1.7.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Настоящие Правила являются локальным нормативным актом, регламентирующим деятельность ДОУ.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Режим работы ДОУ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Режим работы ДОУ  и длительность пребывания в нем детей определяется Уставом учреждения.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2.2.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ДОУ работает с 7.00 ч. до 19.00часов.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2.2.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Группы функционируют в режиме 5 дневной рабочей недели.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2.3.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ДОУ имеет право объединять группы в случае необходимости  в летний период (в связи с низкой наполняемостью групп, отпускам родителей.)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Здоровье ребенка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3.1.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 время утреннего приема не принимаются дети с явными признаками заболевания: сыпь, сильный кашель, насморк, температура.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3.2.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  из медицинского изолятора ДОУ.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3.3.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возможном отсутствии ребенка  необходимо предупреждать воспитателя группы. После перенесенного заболевания, а также отсутствия более 5 дней детей принимают в ДОУ только при наличии  справки о выздоровлении.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3.4.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Администрация ДОУ оставляет за собой право принимать решение о переводе ребенка  в изолятор ДОУ в связи с появлением внешних признаков заболевания. Состояние здоровья ребенка определяет по внешним признакам воспитатель и старшая медицинская сестра.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3.5.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у ребенка есть аллергия или другие особенности здоровья и  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3.6.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ДОУ запрещено давать детям  какие-либо лекарства родителем (законным представителем), воспитателями групп или самостоятельно принимать ребенку лекарственные средства.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3.7.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Своевременный приход в детский сад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необходимое условие качественной и правильной организации воспитательно-образовательной деятельности.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3.8.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Медицинский работник ДОУ осуществляет контроль приема детей.  Выявленные больные дети или дети с подозрением на заболевание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3.9.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Родители (законные представители) обязаны приводить ребенка в ДОУ здоровым и информировать воспитателей о каких-либо изменениях, произошедших в состоянии здоровья ребенка дома.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3.10.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невозможности прихода ребенка по болезни или другой уважительной причине необходимо обязательно сообщить в ДОУ. Ребенок, не посещающий детский сад более пяти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3.11.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случае длительного отсутствия ребенка в ДОУ по каким-либо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Режим образовательной деятельности.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4.1.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Основу режима составляет установленный распорядок сна и бодрствования, приемов пищи, гигиенических и оздоровительных процедур, непрерывной образовательной деятельности (далее НОД), прогулок и самостоятельной деятельности воспитанников.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4.2.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Организация воспитательно - образовательной деятельности в ДОУ  соответствует требованиям СанПиН 2.4.1.3049-13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4.2.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Спорные и конфликтные ситуации нужно разрешать только в отсутствии детей.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4.3.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возникновении вопросов по организации образовательной деятельности, пребыванию ребенка в ДОУ родителям (законным представителям) следует обсудить это с воспитателями группы и (или) с руководством ДОУ (заведующий ДОУ, старший воспитатель).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4.4.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Плата за содержание ребенка в ДОУ вносится в банк  не позднее 20 числа каждого месяца.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4.5.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Родители (законные представители) обязаны забрать ребенка из ДОУ до 19.00ч. Если родители (законные представители) не могут лично забрать ребенка из ДОУ, то требуется заранее оповестить об этом администрацию детского сада и сообщить, кто будет забирать ребенка.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4.6.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4.7.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форма (футболка, шорты и чешки), а также  обязателен головной убор (в теплый период года).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4.8.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рекомендуется одевать ребенку золотые и серебряные украшения, давать с собой дорогостоящие игрушки, мобильные телефоны, а также игрушки, имитирующие оружие.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4.9.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группе детям не разрешается бить и обижать друг друга, брать без разрешения личные вещи; портить и ломать результаты труда других детей.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4.10.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Приветствуется активное участие родителей в жизни группы: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участие в праздниках и развлечениях, родительских собраниях;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сопровождение детей на прогулках, экскурсиях за пределами детского сада;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непосредственное участие с детьми и педагогами в проектной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 в родительском комитете группы или детского сада;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Обеспечение безопасности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5.1.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Родители должны своевременно сообщать об изменении номера телефона, места жительства и места работы.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5.2.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обеспечения безопасности своего ребенка родитель (законный представитель) передает ребенка только лично в руки воспитателя, обязательно расписывается в журнале о приеме ребенка в детский сад.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5.3.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Забирая ребенка, родитель (законный представитель) должен обязательно подойти к воспитателю, который на смене. Категорически запрещен приход ребенка дошкольного возраста  в ДОУ и его уход без сопровождения родителей (законных представителей).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5.4.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Воспитателям категорически запрещается отдавать ребенка лицам в нетрезвом состоянии, несовершеннолетним братьям и сестрам, отпускать одних детей по просьбе родителей, отдавать незнакомым лицам.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5.5.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Посторонним лицам запрещено находиться в помещении детского сада и на территории  без разрешения администрации.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5.6.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Запрещается въезд на территорию ДОУ на своем личном автомобиле.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5.7.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давать ребенку в ДОУ жевательную резинку, конфеты, чипсы, сухарики.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5.8.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Следить за тем, чтобы у ребенка в карманах не было острых, колющих и режущих предметов.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5.9.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помещении и на территории ДОУ запрещено курение.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Права воспитанников ДОУ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6.1.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ДОУ 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6.2.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Основная общеобразовательная программа дошкольного образования направлена на полноценное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Освоение  ООП дошкольного образования не сопровождается проведением промежуточных аттестаций и итоговой аттестации  воспитанников.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6.3.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Воспитанники  ДОУ  имеют право на развитие своих творческих способностей и интересов,  участие в конкурсах, выставках, смотрах, физкультурных мероприятиях и других массовых мероприятиях.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6.4.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целях материальной поддержки воспитания и обучения детей, посещающих  ДОУ,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 не менее 20%, не менее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6.5.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случае прекращения деятельности ДОУ, аннулирования соответствующей лицензии, учредитель обеспечивает перевод воспитанников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6.6.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Воспитанники ДОУ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оказание первичной медико-санитарной помощи в порядке, установленном законодательством в сфере охраны здоровья;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организацию питания;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определение оптимальной образовательной нагрузки режима непосредственно образовательной деятельности;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пропаганду и обучение навыкам здорового образа жизни, требованиям охраны труда;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обеспечение безопасности воспитанников во время пребывания в ДОУ;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профилактику несчастных случаев с воспитанниками во время пребывания в ДОУ;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проведение санитарно-противоэпидемических и профилактических мероприятий.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6.7.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Организацию оказания первичной медико-санитарной помощи воспитанникам ДОУ осуществляет медицинская сестра.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6.8.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ДОУ, при реализации ООП создает условия для охраны здоровья воспитанников, в том числе обеспечивает: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текущий контроль за состоянием здоровья воспитанников;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проведение санитарно-гигиенических, профилактических и оздоровительных мероприятий, обучение и воспитание в сфере охраны здоровья воспитанников ДОУ;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соблюдение государственных санитарно-эпидемиологических правил и нормативов;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расследование и учет несчастных случаев с воспитанниками во время пребывания в ДОУ,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Педагогическая, медицинская и социальная помощь оказывается воспитанникам на основании заявления или согласия в письменной форме их родителей (законных представителей).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Проведение комплексного психолого-медико-педагогического обследования воспитанников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воспитанников рекомендаций по оказанию им психолого-медико-педагогической помощи и организации их обучения и воспитания, осуществляется психолого-медико-педагогическим консилиумом  ДОУ  (далее ПМПк), деятельность ПМПк регламентируется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Положением о психолого-медико-педагогическом консилиуме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Поощрения и дисциплинарное воздействие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7.1.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Меры дисциплинарного взыскания не применяются к воспитанникам ДОУ.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7.2.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Дисциплина в ДОУ,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по отношению к воспитанникам ДОУ не допускается.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7.3.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Поощрения воспитанников ДОУ проводят по итогам конкурсов, соревнований и других мероприятий в виде вручения грамот, благодарственных писем, сертификатов, сладких призов и подарков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